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208E" w14:textId="2EE22A04" w:rsidR="002C7977" w:rsidRPr="002C7977" w:rsidRDefault="002C7977" w:rsidP="002C7977"/>
    <w:p w14:paraId="78C2D354" w14:textId="77777777" w:rsidR="002C7977" w:rsidRPr="002C7977" w:rsidRDefault="002C7977" w:rsidP="002C7977">
      <w:r w:rsidRPr="002C7977">
        <w:rPr>
          <w:b/>
          <w:bCs/>
        </w:rPr>
        <w:t xml:space="preserve">St Barnabas Anglican Jacksonville is seeking a new </w:t>
      </w:r>
      <w:proofErr w:type="gramStart"/>
      <w:r w:rsidRPr="002C7977">
        <w:rPr>
          <w:b/>
          <w:bCs/>
        </w:rPr>
        <w:t>lead  musician</w:t>
      </w:r>
      <w:proofErr w:type="gramEnd"/>
      <w:r w:rsidRPr="002C7977">
        <w:rPr>
          <w:b/>
          <w:bCs/>
        </w:rPr>
        <w:t xml:space="preserve">.  Principal duty is to provide keyboard </w:t>
      </w:r>
      <w:proofErr w:type="gramStart"/>
      <w:r w:rsidRPr="002C7977">
        <w:rPr>
          <w:b/>
          <w:bCs/>
        </w:rPr>
        <w:t>support  using</w:t>
      </w:r>
      <w:proofErr w:type="gramEnd"/>
      <w:r w:rsidRPr="002C7977">
        <w:rPr>
          <w:b/>
          <w:bCs/>
        </w:rPr>
        <w:t xml:space="preserve"> our Wurlitzer acoustic piano and/or </w:t>
      </w:r>
      <w:proofErr w:type="spellStart"/>
      <w:r w:rsidRPr="002C7977">
        <w:rPr>
          <w:b/>
          <w:bCs/>
        </w:rPr>
        <w:t>Clavinova</w:t>
      </w:r>
      <w:proofErr w:type="spellEnd"/>
      <w:r w:rsidRPr="002C7977">
        <w:rPr>
          <w:b/>
          <w:bCs/>
        </w:rPr>
        <w:t xml:space="preserve"> digital piano for the Sunday morning liturgy of average 75 minutes plus prelude / postlude. </w:t>
      </w:r>
    </w:p>
    <w:p w14:paraId="6532455C" w14:textId="77777777" w:rsidR="002C7977" w:rsidRPr="002C7977" w:rsidRDefault="002C7977" w:rsidP="002C7977">
      <w:r w:rsidRPr="002C7977">
        <w:rPr>
          <w:b/>
          <w:bCs/>
        </w:rPr>
        <w:t xml:space="preserve">Additional support is required for Advent, Christmas, Lent, Holy Week, and Easter special services as well as </w:t>
      </w:r>
      <w:proofErr w:type="gramStart"/>
      <w:r w:rsidRPr="002C7977">
        <w:rPr>
          <w:b/>
          <w:bCs/>
        </w:rPr>
        <w:t>a  monthly</w:t>
      </w:r>
      <w:proofErr w:type="gramEnd"/>
      <w:r w:rsidRPr="002C7977">
        <w:rPr>
          <w:b/>
          <w:bCs/>
        </w:rPr>
        <w:t xml:space="preserve"> weekday evening service.</w:t>
      </w:r>
    </w:p>
    <w:p w14:paraId="549BC066" w14:textId="77777777" w:rsidR="002C7977" w:rsidRPr="002C7977" w:rsidRDefault="002C7977" w:rsidP="002C7977">
      <w:r w:rsidRPr="002C7977">
        <w:rPr>
          <w:b/>
          <w:bCs/>
        </w:rPr>
        <w:t>               Inquiries to Deanna Howard, Senior Warden, at (904) 370-0400 or Father Gary Pollitt, Rector, at (904) 422-1789.</w:t>
      </w:r>
    </w:p>
    <w:p w14:paraId="145CB684" w14:textId="77777777" w:rsidR="0055233F" w:rsidRDefault="0055233F"/>
    <w:sectPr w:rsidR="0055233F" w:rsidSect="001F6A8A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77"/>
    <w:rsid w:val="000D21E7"/>
    <w:rsid w:val="001F6A8A"/>
    <w:rsid w:val="00200EE7"/>
    <w:rsid w:val="002C7977"/>
    <w:rsid w:val="0055233F"/>
    <w:rsid w:val="008B4FA3"/>
    <w:rsid w:val="00DF6C67"/>
    <w:rsid w:val="00E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1C30"/>
  <w15:chartTrackingRefBased/>
  <w15:docId w15:val="{B1DDB782-E3B8-4191-8D2D-77C881F5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452</Characters>
  <Application>Microsoft Office Word</Application>
  <DocSecurity>0</DocSecurity>
  <Lines>7</Lines>
  <Paragraphs>4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mcpherson</dc:creator>
  <cp:keywords/>
  <dc:description/>
  <cp:lastModifiedBy>jane mcpherson</cp:lastModifiedBy>
  <cp:revision>4</cp:revision>
  <dcterms:created xsi:type="dcterms:W3CDTF">2026-02-26T00:24:00Z</dcterms:created>
  <dcterms:modified xsi:type="dcterms:W3CDTF">2026-02-26T00:31:00Z</dcterms:modified>
</cp:coreProperties>
</file>